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018F" w14:textId="77777777" w:rsidR="00637DD7" w:rsidRDefault="00637DD7" w:rsidP="00637DD7">
      <w:pPr>
        <w:jc w:val="center"/>
        <w:rPr>
          <w:b/>
          <w:bCs/>
        </w:rPr>
      </w:pPr>
      <w:r w:rsidRPr="00DD52BC">
        <w:rPr>
          <w:b/>
          <w:bCs/>
        </w:rPr>
        <w:t>NIHR Manchester BRC Healthcare Professional Placement Scheme Application Form</w:t>
      </w:r>
    </w:p>
    <w:p w14:paraId="3AD6A53D" w14:textId="77777777" w:rsidR="00637DD7" w:rsidRDefault="00637DD7" w:rsidP="00637DD7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37DD7" w14:paraId="7A618CD1" w14:textId="77777777" w:rsidTr="00C75C90">
        <w:tc>
          <w:tcPr>
            <w:tcW w:w="9016" w:type="dxa"/>
            <w:gridSpan w:val="2"/>
            <w:shd w:val="clear" w:color="auto" w:fill="B4C6E7" w:themeFill="accent1" w:themeFillTint="66"/>
          </w:tcPr>
          <w:p w14:paraId="578DEA47" w14:textId="77777777" w:rsidR="00637DD7" w:rsidRPr="008A7C18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7677C">
              <w:rPr>
                <w:b/>
                <w:bCs/>
                <w:color w:val="000000" w:themeColor="text1"/>
                <w:sz w:val="20"/>
                <w:szCs w:val="20"/>
              </w:rPr>
              <w:t>Personal/Employer Details</w:t>
            </w:r>
          </w:p>
        </w:tc>
      </w:tr>
      <w:tr w:rsidR="00637DD7" w14:paraId="74CE2D31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0B6424C4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8A7C18">
              <w:rPr>
                <w:sz w:val="20"/>
                <w:szCs w:val="20"/>
              </w:rPr>
              <w:t xml:space="preserve">Title </w:t>
            </w:r>
            <w:r w:rsidRPr="00DD52BC">
              <w:rPr>
                <w:rFonts w:cs="Calibri"/>
                <w:color w:val="000000"/>
                <w:sz w:val="20"/>
                <w:szCs w:val="20"/>
              </w:rPr>
              <w:t>(Mr, Miss, Mrs, Dr etc.)</w:t>
            </w:r>
          </w:p>
        </w:tc>
        <w:tc>
          <w:tcPr>
            <w:tcW w:w="5477" w:type="dxa"/>
          </w:tcPr>
          <w:p w14:paraId="1BE329FA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69BEC8DB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24A894AF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 xml:space="preserve">Registered Body </w:t>
            </w:r>
            <w:r w:rsidRPr="00DD52BC">
              <w:rPr>
                <w:rFonts w:cs="Calibri"/>
                <w:sz w:val="20"/>
                <w:szCs w:val="20"/>
              </w:rPr>
              <w:t>(NMC/HCPC etc.)</w:t>
            </w:r>
          </w:p>
        </w:tc>
        <w:tc>
          <w:tcPr>
            <w:tcW w:w="5477" w:type="dxa"/>
          </w:tcPr>
          <w:p w14:paraId="725CB5FE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5ED49BAA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572C75DD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5477" w:type="dxa"/>
          </w:tcPr>
          <w:p w14:paraId="5FB2863C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4BB84B66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1D64A9DE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477" w:type="dxa"/>
          </w:tcPr>
          <w:p w14:paraId="39D56CB6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46AC3293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78315441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Contact Telephone Number</w:t>
            </w:r>
          </w:p>
        </w:tc>
        <w:tc>
          <w:tcPr>
            <w:tcW w:w="5477" w:type="dxa"/>
          </w:tcPr>
          <w:p w14:paraId="177A3767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1CEA310A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571D082B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5477" w:type="dxa"/>
          </w:tcPr>
          <w:p w14:paraId="0FCF4080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21442E3E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5F680B7F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Current Job Title</w:t>
            </w:r>
          </w:p>
        </w:tc>
        <w:tc>
          <w:tcPr>
            <w:tcW w:w="5477" w:type="dxa"/>
          </w:tcPr>
          <w:p w14:paraId="358DF030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3C7858B5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4FAEBAF8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 xml:space="preserve">NHS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AfC</w:t>
            </w:r>
            <w:proofErr w:type="spellEnd"/>
            <w:r w:rsidRPr="00DD52BC">
              <w:rPr>
                <w:rFonts w:cs="Calibri"/>
                <w:color w:val="000000"/>
                <w:sz w:val="20"/>
                <w:szCs w:val="20"/>
              </w:rPr>
              <w:t xml:space="preserve"> Band</w:t>
            </w:r>
          </w:p>
        </w:tc>
        <w:tc>
          <w:tcPr>
            <w:tcW w:w="5477" w:type="dxa"/>
          </w:tcPr>
          <w:p w14:paraId="7D4789A4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6FFBBB3B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6FEFE29B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8A7C18">
              <w:rPr>
                <w:sz w:val="20"/>
                <w:szCs w:val="20"/>
              </w:rPr>
              <w:t>Current Job Plan/Working Arrangements</w:t>
            </w:r>
          </w:p>
        </w:tc>
        <w:tc>
          <w:tcPr>
            <w:tcW w:w="5477" w:type="dxa"/>
          </w:tcPr>
          <w:p w14:paraId="60D53FC1" w14:textId="2599CC6C" w:rsidR="00637DD7" w:rsidRPr="00694DB8" w:rsidRDefault="006022D1" w:rsidP="006022D1">
            <w:pPr>
              <w:rPr>
                <w:i/>
                <w:iCs/>
                <w:sz w:val="18"/>
                <w:szCs w:val="18"/>
              </w:rPr>
            </w:pPr>
            <w:r w:rsidRPr="00694DB8">
              <w:rPr>
                <w:i/>
                <w:iCs/>
                <w:color w:val="808080" w:themeColor="background1" w:themeShade="80"/>
                <w:sz w:val="18"/>
                <w:szCs w:val="18"/>
              </w:rPr>
              <w:t>(e.g., 37.5 hours per week, 8am – 4pm Monday to Friday)</w:t>
            </w:r>
          </w:p>
        </w:tc>
      </w:tr>
      <w:tr w:rsidR="00637DD7" w14:paraId="77F45994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274ACAC2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Name of Authorising Manager</w:t>
            </w:r>
          </w:p>
        </w:tc>
        <w:tc>
          <w:tcPr>
            <w:tcW w:w="5477" w:type="dxa"/>
          </w:tcPr>
          <w:p w14:paraId="7B5145EC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0509503B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741D83DD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Authorising Manager Job Title</w:t>
            </w:r>
          </w:p>
        </w:tc>
        <w:tc>
          <w:tcPr>
            <w:tcW w:w="5477" w:type="dxa"/>
          </w:tcPr>
          <w:p w14:paraId="2B58B44A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74249F0B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515796A3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Authorising Manager Email Address</w:t>
            </w:r>
          </w:p>
        </w:tc>
        <w:tc>
          <w:tcPr>
            <w:tcW w:w="5477" w:type="dxa"/>
          </w:tcPr>
          <w:p w14:paraId="283AD5B1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77FD91F6" w14:textId="77777777" w:rsidTr="00C75C90">
        <w:tc>
          <w:tcPr>
            <w:tcW w:w="9016" w:type="dxa"/>
            <w:gridSpan w:val="2"/>
            <w:shd w:val="clear" w:color="auto" w:fill="B4C6E7" w:themeFill="accent1" w:themeFillTint="66"/>
          </w:tcPr>
          <w:p w14:paraId="3BF66E98" w14:textId="77777777" w:rsidR="00637DD7" w:rsidRPr="008A7C18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7677C">
              <w:rPr>
                <w:b/>
                <w:bCs/>
                <w:color w:val="000000" w:themeColor="text1"/>
                <w:sz w:val="20"/>
                <w:szCs w:val="20"/>
              </w:rPr>
              <w:t>Previous Research Experience</w:t>
            </w:r>
          </w:p>
        </w:tc>
      </w:tr>
      <w:tr w:rsidR="00637DD7" w14:paraId="78F31A3C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5D574EA" w14:textId="77777777" w:rsidR="00637DD7" w:rsidRPr="0027677C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 xml:space="preserve">Please detail any previous research experience </w:t>
            </w:r>
          </w:p>
        </w:tc>
      </w:tr>
      <w:tr w:rsidR="00637DD7" w14:paraId="74B66C66" w14:textId="77777777" w:rsidTr="00C75C90">
        <w:tc>
          <w:tcPr>
            <w:tcW w:w="9016" w:type="dxa"/>
            <w:gridSpan w:val="2"/>
          </w:tcPr>
          <w:p w14:paraId="214258D9" w14:textId="77777777" w:rsidR="00637DD7" w:rsidRPr="00694DB8" w:rsidRDefault="00637DD7" w:rsidP="00C75C90">
            <w:pPr>
              <w:ind w:right="-188"/>
              <w:contextualSpacing/>
              <w:rPr>
                <w:rFonts w:cs="Calibri"/>
                <w:color w:val="808080" w:themeColor="background1" w:themeShade="80"/>
                <w:sz w:val="18"/>
                <w:szCs w:val="18"/>
              </w:rPr>
            </w:pPr>
            <w:r w:rsidRPr="00694DB8">
              <w:rPr>
                <w:rFonts w:cs="Calibri"/>
                <w:i/>
                <w:iCs/>
                <w:color w:val="808080" w:themeColor="background1" w:themeShade="80"/>
                <w:sz w:val="18"/>
                <w:szCs w:val="18"/>
              </w:rPr>
              <w:t>Please note this isn’t a requirement, we expect most people will not have any.</w:t>
            </w:r>
          </w:p>
          <w:p w14:paraId="30B219D7" w14:textId="77777777" w:rsidR="00637DD7" w:rsidRDefault="00637DD7" w:rsidP="00C75C90">
            <w:pPr>
              <w:rPr>
                <w:b/>
                <w:bCs/>
                <w:sz w:val="20"/>
                <w:szCs w:val="20"/>
              </w:rPr>
            </w:pPr>
          </w:p>
          <w:p w14:paraId="095749C9" w14:textId="77777777" w:rsidR="00637DD7" w:rsidRPr="008A7C18" w:rsidRDefault="00637DD7" w:rsidP="00C75C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7DD7" w14:paraId="09166A2A" w14:textId="77777777" w:rsidTr="00C75C90">
        <w:tc>
          <w:tcPr>
            <w:tcW w:w="9016" w:type="dxa"/>
            <w:gridSpan w:val="2"/>
            <w:shd w:val="clear" w:color="auto" w:fill="B4C6E7" w:themeFill="accent1" w:themeFillTint="66"/>
          </w:tcPr>
          <w:p w14:paraId="156970BB" w14:textId="77777777" w:rsidR="00637DD7" w:rsidRPr="0027677C" w:rsidRDefault="00637DD7" w:rsidP="00C75C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7677C">
              <w:rPr>
                <w:b/>
                <w:bCs/>
                <w:color w:val="000000" w:themeColor="text1"/>
                <w:sz w:val="20"/>
                <w:szCs w:val="20"/>
              </w:rPr>
              <w:t xml:space="preserve">Project Choice </w:t>
            </w:r>
            <w:r w:rsidRPr="0027677C">
              <w:rPr>
                <w:color w:val="000000" w:themeColor="text1"/>
                <w:sz w:val="20"/>
                <w:szCs w:val="20"/>
              </w:rPr>
              <w:t>(please refer to project list) - maximum 150 words per answer</w:t>
            </w:r>
          </w:p>
        </w:tc>
      </w:tr>
      <w:tr w:rsidR="00637DD7" w14:paraId="0556F83A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BF37186" w14:textId="77777777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Which project are you interested in?</w:t>
            </w:r>
          </w:p>
        </w:tc>
      </w:tr>
      <w:tr w:rsidR="00637DD7" w14:paraId="5EE14459" w14:textId="77777777" w:rsidTr="00C75C90">
        <w:tc>
          <w:tcPr>
            <w:tcW w:w="9016" w:type="dxa"/>
            <w:gridSpan w:val="2"/>
          </w:tcPr>
          <w:p w14:paraId="747D74AD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D460F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F2061D" w14:textId="77777777" w:rsidR="00637DD7" w:rsidRPr="008A7C18" w:rsidRDefault="00637DD7" w:rsidP="00637D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7DD7" w14:paraId="65B16524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30804EB" w14:textId="26C18B7E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What aspects of this project interest you?</w:t>
            </w:r>
          </w:p>
        </w:tc>
      </w:tr>
      <w:tr w:rsidR="00637DD7" w14:paraId="5615672B" w14:textId="77777777" w:rsidTr="00C75C90">
        <w:tc>
          <w:tcPr>
            <w:tcW w:w="9016" w:type="dxa"/>
            <w:gridSpan w:val="2"/>
          </w:tcPr>
          <w:p w14:paraId="6181F1A4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53F04C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81A11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201012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0AC8424B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E23B44A" w14:textId="77777777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What makes you a suitable candidate for this project?</w:t>
            </w:r>
          </w:p>
        </w:tc>
      </w:tr>
      <w:tr w:rsidR="00637DD7" w14:paraId="636D5955" w14:textId="77777777" w:rsidTr="00C75C90">
        <w:tc>
          <w:tcPr>
            <w:tcW w:w="9016" w:type="dxa"/>
            <w:gridSpan w:val="2"/>
          </w:tcPr>
          <w:p w14:paraId="3FA3EEB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C94728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38715B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08E607" w14:textId="77777777" w:rsidR="00637DD7" w:rsidRPr="008A7C18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7383F549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508F3F5" w14:textId="03A29A96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What would you expect/like to learn from this placement</w:t>
            </w:r>
            <w:r w:rsidR="00694DB8">
              <w:rPr>
                <w:rFonts w:cs="Calibri"/>
                <w:sz w:val="20"/>
                <w:szCs w:val="20"/>
              </w:rPr>
              <w:t>?</w:t>
            </w:r>
          </w:p>
        </w:tc>
      </w:tr>
      <w:tr w:rsidR="00637DD7" w14:paraId="2F933261" w14:textId="77777777" w:rsidTr="00C75C90">
        <w:tc>
          <w:tcPr>
            <w:tcW w:w="9016" w:type="dxa"/>
            <w:gridSpan w:val="2"/>
          </w:tcPr>
          <w:p w14:paraId="2865F851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2AC07EA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4FF3890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6AF40C92" w14:textId="77777777" w:rsidR="00637DD7" w:rsidRPr="00DD52BC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560C2E26" w14:textId="77777777" w:rsidTr="00C75C90">
        <w:tc>
          <w:tcPr>
            <w:tcW w:w="9016" w:type="dxa"/>
            <w:gridSpan w:val="2"/>
            <w:shd w:val="clear" w:color="auto" w:fill="B4C6E7" w:themeFill="accent1" w:themeFillTint="66"/>
          </w:tcPr>
          <w:p w14:paraId="3D007819" w14:textId="77777777" w:rsidR="00637DD7" w:rsidRPr="00A963B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D52BC">
              <w:rPr>
                <w:b/>
                <w:bCs/>
                <w:color w:val="000000" w:themeColor="text1"/>
                <w:sz w:val="20"/>
                <w:szCs w:val="20"/>
              </w:rPr>
              <w:t xml:space="preserve">Future Aims &amp; Objectives </w:t>
            </w:r>
            <w:r w:rsidRPr="00DD52BC">
              <w:rPr>
                <w:color w:val="000000" w:themeColor="text1"/>
                <w:sz w:val="20"/>
                <w:szCs w:val="20"/>
              </w:rPr>
              <w:t>- maximum 150 words per answer</w:t>
            </w:r>
          </w:p>
        </w:tc>
      </w:tr>
      <w:tr w:rsidR="00637DD7" w14:paraId="116BE438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C534431" w14:textId="77777777" w:rsidR="00637DD7" w:rsidRPr="00DD52BC" w:rsidRDefault="00637DD7" w:rsidP="00C75C9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How would you look to apply the experience gained from the placement</w:t>
            </w:r>
            <w:r>
              <w:rPr>
                <w:rFonts w:cs="Calibri"/>
                <w:sz w:val="20"/>
                <w:szCs w:val="20"/>
              </w:rPr>
              <w:t>?</w:t>
            </w:r>
          </w:p>
        </w:tc>
      </w:tr>
      <w:tr w:rsidR="00637DD7" w14:paraId="3032E41A" w14:textId="77777777" w:rsidTr="00C75C90">
        <w:tc>
          <w:tcPr>
            <w:tcW w:w="9016" w:type="dxa"/>
            <w:gridSpan w:val="2"/>
            <w:shd w:val="clear" w:color="auto" w:fill="FFFFFF" w:themeFill="background1"/>
          </w:tcPr>
          <w:p w14:paraId="731EF8B4" w14:textId="77777777" w:rsidR="00637DD7" w:rsidRDefault="00637DD7" w:rsidP="00C75C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D3E937E" w14:textId="77777777" w:rsidR="00637DD7" w:rsidRDefault="00637DD7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63812B9" w14:textId="77777777" w:rsidR="00637DD7" w:rsidRPr="00DD52BC" w:rsidRDefault="00637DD7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37DD7" w14:paraId="7151DA64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B658952" w14:textId="77777777" w:rsidR="00637DD7" w:rsidRPr="00FE3E9A" w:rsidRDefault="00637DD7" w:rsidP="00C75C90">
            <w:pPr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Are you considering any further research related training/study within the next 5 years?</w:t>
            </w:r>
          </w:p>
        </w:tc>
      </w:tr>
      <w:tr w:rsidR="00637DD7" w14:paraId="6094084B" w14:textId="77777777" w:rsidTr="00C75C90">
        <w:tc>
          <w:tcPr>
            <w:tcW w:w="9016" w:type="dxa"/>
            <w:gridSpan w:val="2"/>
            <w:shd w:val="clear" w:color="auto" w:fill="FFFFFF" w:themeFill="background1"/>
          </w:tcPr>
          <w:p w14:paraId="6C3412BB" w14:textId="77777777" w:rsidR="00637DD7" w:rsidRDefault="00637DD7" w:rsidP="00C75C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22F6609" w14:textId="77777777" w:rsidR="00637DD7" w:rsidRDefault="00637DD7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4BF790F" w14:textId="77777777" w:rsidR="00637DD7" w:rsidRPr="00DD52BC" w:rsidRDefault="00637DD7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37DD7" w14:paraId="1B6042D4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A0F08E7" w14:textId="77777777" w:rsidR="00637DD7" w:rsidRPr="00DD52BC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If we cannot offer you the project you are interested in, we may be able to offer an alternative.</w:t>
            </w:r>
          </w:p>
          <w:p w14:paraId="1DD54FBA" w14:textId="60FE1A90" w:rsidR="00637DD7" w:rsidRPr="00DD52BC" w:rsidRDefault="00637DD7" w:rsidP="00C75C9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 xml:space="preserve">If there are other projects that you </w:t>
            </w:r>
            <w:r>
              <w:rPr>
                <w:rFonts w:cs="Calibri"/>
                <w:sz w:val="20"/>
                <w:szCs w:val="20"/>
              </w:rPr>
              <w:t>are</w:t>
            </w:r>
            <w:r w:rsidRPr="00DD52BC">
              <w:rPr>
                <w:rFonts w:cs="Calibri"/>
                <w:sz w:val="20"/>
                <w:szCs w:val="20"/>
              </w:rPr>
              <w:t xml:space="preserve"> interested in, please specify the project titles here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637DD7" w14:paraId="53DA811D" w14:textId="77777777" w:rsidTr="00C75C90">
        <w:tc>
          <w:tcPr>
            <w:tcW w:w="9016" w:type="dxa"/>
            <w:gridSpan w:val="2"/>
            <w:shd w:val="clear" w:color="auto" w:fill="FFFFFF" w:themeFill="background1"/>
          </w:tcPr>
          <w:p w14:paraId="37A59688" w14:textId="77777777" w:rsidR="00637DD7" w:rsidRDefault="00637DD7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C4C1B87" w14:textId="77777777" w:rsidR="00637DD7" w:rsidRDefault="00637DD7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1429EFF" w14:textId="77777777" w:rsidR="00694DB8" w:rsidRDefault="00694DB8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67E86123" w14:textId="77777777" w:rsidTr="00C75C90">
        <w:tc>
          <w:tcPr>
            <w:tcW w:w="9016" w:type="dxa"/>
            <w:gridSpan w:val="2"/>
            <w:shd w:val="clear" w:color="auto" w:fill="B4C6E7" w:themeFill="accent1" w:themeFillTint="66"/>
          </w:tcPr>
          <w:p w14:paraId="009825A2" w14:textId="77777777" w:rsidR="00637DD7" w:rsidRPr="003E0045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7677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Alternative Project Proposal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Pr="005141BA">
              <w:rPr>
                <w:rFonts w:cs="Calibri"/>
                <w:color w:val="000000" w:themeColor="text1"/>
                <w:sz w:val="20"/>
                <w:szCs w:val="20"/>
              </w:rPr>
              <w:t>If you have your own project proposal that you would like us to consider, please specify here</w:t>
            </w:r>
          </w:p>
        </w:tc>
      </w:tr>
      <w:tr w:rsidR="00637DD7" w14:paraId="24D1A02A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8E358C7" w14:textId="2876CD54" w:rsidR="00637DD7" w:rsidRPr="00B07393" w:rsidRDefault="00637DD7" w:rsidP="00C75C9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B911AB">
              <w:rPr>
                <w:rFonts w:cs="Calibri"/>
                <w:sz w:val="20"/>
                <w:szCs w:val="20"/>
              </w:rPr>
              <w:t>Summary of project: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07393">
              <w:rPr>
                <w:rFonts w:cs="Calibri"/>
                <w:sz w:val="20"/>
                <w:szCs w:val="20"/>
              </w:rPr>
              <w:t>Outline a summary of your project</w:t>
            </w:r>
            <w:r w:rsidR="006022D1">
              <w:rPr>
                <w:rFonts w:cs="Calibri"/>
                <w:sz w:val="20"/>
                <w:szCs w:val="20"/>
              </w:rPr>
              <w:t xml:space="preserve"> proposal</w:t>
            </w:r>
            <w:r w:rsidRPr="00B07393">
              <w:rPr>
                <w:rFonts w:cs="Calibri"/>
                <w:sz w:val="20"/>
                <w:szCs w:val="20"/>
              </w:rPr>
              <w:t xml:space="preserve"> (up to </w:t>
            </w:r>
            <w:r>
              <w:rPr>
                <w:rFonts w:cs="Calibri"/>
                <w:sz w:val="20"/>
                <w:szCs w:val="20"/>
              </w:rPr>
              <w:t>600</w:t>
            </w:r>
            <w:r w:rsidRPr="00B07393">
              <w:rPr>
                <w:rFonts w:cs="Calibri"/>
                <w:sz w:val="20"/>
                <w:szCs w:val="20"/>
              </w:rPr>
              <w:t xml:space="preserve"> words).</w:t>
            </w:r>
          </w:p>
        </w:tc>
      </w:tr>
      <w:tr w:rsidR="00637DD7" w14:paraId="07B96585" w14:textId="77777777" w:rsidTr="00C75C90">
        <w:tc>
          <w:tcPr>
            <w:tcW w:w="9016" w:type="dxa"/>
            <w:gridSpan w:val="2"/>
            <w:shd w:val="clear" w:color="auto" w:fill="FFFFFF" w:themeFill="background1"/>
          </w:tcPr>
          <w:p w14:paraId="18FA24E1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77374489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F65995D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1BEA0671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E7865E5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B911AB">
              <w:rPr>
                <w:rFonts w:cs="Calibri"/>
                <w:sz w:val="20"/>
                <w:szCs w:val="20"/>
              </w:rPr>
              <w:t>BRC Alignment: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0411C">
              <w:rPr>
                <w:rFonts w:cs="Calibri"/>
                <w:sz w:val="20"/>
                <w:szCs w:val="20"/>
              </w:rPr>
              <w:t xml:space="preserve">Outline the alignment with key BRC themes and clusters, and how your work/training </w:t>
            </w:r>
            <w:r>
              <w:rPr>
                <w:rFonts w:cs="Calibri"/>
                <w:sz w:val="20"/>
                <w:szCs w:val="20"/>
              </w:rPr>
              <w:t>might</w:t>
            </w:r>
            <w:r w:rsidRPr="0080411C">
              <w:rPr>
                <w:rFonts w:cs="Calibri"/>
                <w:sz w:val="20"/>
                <w:szCs w:val="20"/>
              </w:rPr>
              <w:t xml:space="preserve"> contribute to the development of these themes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0411C">
              <w:rPr>
                <w:rFonts w:cs="Calibri"/>
                <w:sz w:val="20"/>
                <w:szCs w:val="20"/>
              </w:rPr>
              <w:t>(up to 600 words).</w:t>
            </w:r>
          </w:p>
        </w:tc>
      </w:tr>
      <w:tr w:rsidR="00637DD7" w14:paraId="093C846B" w14:textId="77777777" w:rsidTr="00C75C90">
        <w:tc>
          <w:tcPr>
            <w:tcW w:w="9016" w:type="dxa"/>
            <w:gridSpan w:val="2"/>
            <w:shd w:val="clear" w:color="auto" w:fill="FFFFFF" w:themeFill="background1"/>
          </w:tcPr>
          <w:p w14:paraId="7C05E774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11EBE943" w14:textId="77777777" w:rsidR="00637DD7" w:rsidRDefault="00637DD7" w:rsidP="00C75C90">
            <w:pPr>
              <w:ind w:right="-188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</w:p>
          <w:p w14:paraId="098D3525" w14:textId="77777777" w:rsidR="00637DD7" w:rsidRPr="006106E5" w:rsidRDefault="00637DD7" w:rsidP="00C75C90">
            <w:pPr>
              <w:ind w:right="-188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37DD7" w14:paraId="209B4CD4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1B0A448" w14:textId="1F32D074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6106E5">
              <w:rPr>
                <w:rFonts w:cs="Calibri"/>
                <w:sz w:val="20"/>
                <w:szCs w:val="20"/>
              </w:rPr>
              <w:t>P</w:t>
            </w:r>
            <w:r w:rsidR="006022D1">
              <w:rPr>
                <w:rFonts w:cs="Calibri"/>
                <w:sz w:val="20"/>
                <w:szCs w:val="20"/>
              </w:rPr>
              <w:t>otential Outcomes</w:t>
            </w:r>
            <w:r w:rsidRPr="00B911A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6106E5">
              <w:rPr>
                <w:rFonts w:cs="Calibri"/>
                <w:sz w:val="20"/>
                <w:szCs w:val="20"/>
              </w:rPr>
              <w:t xml:space="preserve">Include a set of </w:t>
            </w:r>
            <w:r w:rsidR="006022D1">
              <w:rPr>
                <w:rFonts w:cs="Calibri"/>
                <w:sz w:val="20"/>
                <w:szCs w:val="20"/>
              </w:rPr>
              <w:t xml:space="preserve">placement </w:t>
            </w:r>
            <w:r w:rsidRPr="006106E5">
              <w:rPr>
                <w:rFonts w:cs="Calibri"/>
                <w:sz w:val="20"/>
                <w:szCs w:val="20"/>
              </w:rPr>
              <w:t>objectives and how they are to be achieved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6106E5">
              <w:rPr>
                <w:rFonts w:cs="Calibri"/>
                <w:sz w:val="20"/>
                <w:szCs w:val="20"/>
              </w:rPr>
              <w:t xml:space="preserve"> including any potential challenges, limitations, and outputs (up to </w:t>
            </w:r>
            <w:r>
              <w:rPr>
                <w:rFonts w:cs="Calibri"/>
                <w:sz w:val="20"/>
                <w:szCs w:val="20"/>
              </w:rPr>
              <w:t xml:space="preserve">600 </w:t>
            </w:r>
            <w:r w:rsidRPr="006106E5">
              <w:rPr>
                <w:rFonts w:cs="Calibri"/>
                <w:sz w:val="20"/>
                <w:szCs w:val="20"/>
              </w:rPr>
              <w:t>words).</w:t>
            </w:r>
          </w:p>
        </w:tc>
      </w:tr>
      <w:tr w:rsidR="00637DD7" w14:paraId="5B470DD7" w14:textId="77777777" w:rsidTr="00C75C90">
        <w:tc>
          <w:tcPr>
            <w:tcW w:w="9016" w:type="dxa"/>
            <w:gridSpan w:val="2"/>
            <w:shd w:val="clear" w:color="auto" w:fill="FFFFFF" w:themeFill="background1"/>
          </w:tcPr>
          <w:p w14:paraId="00DF1F6F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679913A3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0AC5A491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7FE6CB8C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FEADB2A" w14:textId="7099D540" w:rsidR="00637DD7" w:rsidRPr="00D726E6" w:rsidRDefault="00637DD7" w:rsidP="00C75C90">
            <w:pPr>
              <w:ind w:right="-188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3FC45CE8">
              <w:rPr>
                <w:rFonts w:cs="Calibri"/>
                <w:sz w:val="20"/>
                <w:szCs w:val="20"/>
              </w:rPr>
              <w:t>Skills Development:</w:t>
            </w:r>
            <w:r w:rsidRPr="3FC45CE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3FC45CE8">
              <w:rPr>
                <w:rFonts w:cs="Calibri"/>
                <w:sz w:val="20"/>
                <w:szCs w:val="20"/>
              </w:rPr>
              <w:t xml:space="preserve">Include the skills / experience </w:t>
            </w:r>
            <w:r w:rsidR="006022D1">
              <w:rPr>
                <w:rFonts w:cs="Calibri"/>
                <w:sz w:val="20"/>
                <w:szCs w:val="20"/>
              </w:rPr>
              <w:t xml:space="preserve">you would intend to </w:t>
            </w:r>
            <w:r w:rsidRPr="3FC45CE8">
              <w:rPr>
                <w:rFonts w:cs="Calibri"/>
                <w:sz w:val="20"/>
                <w:szCs w:val="20"/>
              </w:rPr>
              <w:t>develop during the placement</w:t>
            </w:r>
            <w:r w:rsidR="006022D1">
              <w:rPr>
                <w:rFonts w:cs="Calibri"/>
                <w:sz w:val="20"/>
                <w:szCs w:val="20"/>
              </w:rPr>
              <w:t xml:space="preserve"> and </w:t>
            </w:r>
            <w:r w:rsidRPr="3FC45CE8">
              <w:rPr>
                <w:rFonts w:cs="Calibri"/>
                <w:sz w:val="20"/>
                <w:szCs w:val="20"/>
              </w:rPr>
              <w:t>how it will support you to achieve your professional development goals (up to 600 words).</w:t>
            </w:r>
          </w:p>
        </w:tc>
      </w:tr>
      <w:tr w:rsidR="00637DD7" w14:paraId="374E376D" w14:textId="77777777" w:rsidTr="00C75C90">
        <w:tc>
          <w:tcPr>
            <w:tcW w:w="9016" w:type="dxa"/>
            <w:gridSpan w:val="2"/>
            <w:shd w:val="clear" w:color="auto" w:fill="FFFFFF" w:themeFill="background1"/>
          </w:tcPr>
          <w:p w14:paraId="541BAC46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0B79914C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4ACE15B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7C852A11" w14:textId="77777777" w:rsidTr="00C75C90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EB1227E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B911AB">
              <w:rPr>
                <w:rFonts w:cs="Calibri"/>
                <w:sz w:val="20"/>
                <w:szCs w:val="20"/>
              </w:rPr>
              <w:t>Required Facilities: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E2DBB">
              <w:rPr>
                <w:rFonts w:cs="Calibri"/>
                <w:sz w:val="20"/>
                <w:szCs w:val="20"/>
              </w:rPr>
              <w:t xml:space="preserve">Outline the facilities you will need to complete your </w:t>
            </w:r>
            <w:r>
              <w:rPr>
                <w:rFonts w:cs="Calibri"/>
                <w:sz w:val="20"/>
                <w:szCs w:val="20"/>
              </w:rPr>
              <w:t>proposed project.</w:t>
            </w:r>
          </w:p>
        </w:tc>
      </w:tr>
      <w:tr w:rsidR="00637DD7" w14:paraId="6E74B6E4" w14:textId="77777777" w:rsidTr="00C75C90">
        <w:tc>
          <w:tcPr>
            <w:tcW w:w="9016" w:type="dxa"/>
            <w:gridSpan w:val="2"/>
            <w:shd w:val="clear" w:color="auto" w:fill="FFFFFF" w:themeFill="background1"/>
          </w:tcPr>
          <w:p w14:paraId="1BABB667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7AFBEC28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25815A5F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14B755FD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0E993481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3FC45CE8">
              <w:rPr>
                <w:rFonts w:cs="Calibri"/>
                <w:sz w:val="20"/>
                <w:szCs w:val="20"/>
              </w:rPr>
              <w:t>Proposed Academic Supervisor</w:t>
            </w:r>
          </w:p>
        </w:tc>
        <w:tc>
          <w:tcPr>
            <w:tcW w:w="5477" w:type="dxa"/>
            <w:shd w:val="clear" w:color="auto" w:fill="FFFFFF" w:themeFill="background1"/>
          </w:tcPr>
          <w:p w14:paraId="267FED17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2783AC6B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586A7B16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Current Job Title</w:t>
            </w:r>
          </w:p>
        </w:tc>
        <w:tc>
          <w:tcPr>
            <w:tcW w:w="5477" w:type="dxa"/>
            <w:shd w:val="clear" w:color="auto" w:fill="FFFFFF" w:themeFill="background1"/>
          </w:tcPr>
          <w:p w14:paraId="0800F355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057A2AC7" w14:textId="77777777" w:rsidTr="00C75C90">
        <w:tc>
          <w:tcPr>
            <w:tcW w:w="3539" w:type="dxa"/>
            <w:shd w:val="clear" w:color="auto" w:fill="F2F2F2" w:themeFill="background1" w:themeFillShade="F2"/>
          </w:tcPr>
          <w:p w14:paraId="017A429E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Email</w:t>
            </w:r>
          </w:p>
        </w:tc>
        <w:tc>
          <w:tcPr>
            <w:tcW w:w="5477" w:type="dxa"/>
            <w:shd w:val="clear" w:color="auto" w:fill="FFFFFF" w:themeFill="background1"/>
          </w:tcPr>
          <w:p w14:paraId="4A5A4E49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37DAF4E6" w14:textId="77777777" w:rsidR="00637DD7" w:rsidRDefault="00637DD7" w:rsidP="00637DD7">
      <w:pPr>
        <w:jc w:val="center"/>
        <w:rPr>
          <w:b/>
          <w:bCs/>
        </w:rPr>
      </w:pPr>
    </w:p>
    <w:p w14:paraId="2D2174E3" w14:textId="77777777" w:rsidR="00637DD7" w:rsidRPr="00F72179" w:rsidRDefault="00637DD7" w:rsidP="00637DD7">
      <w:pPr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B34E6B">
        <w:rPr>
          <w:rFonts w:eastAsia="Times New Roman" w:cstheme="minorHAnsi"/>
          <w:sz w:val="20"/>
          <w:szCs w:val="20"/>
          <w:lang w:eastAsia="en-GB"/>
        </w:rPr>
        <w:t> </w:t>
      </w:r>
    </w:p>
    <w:p w14:paraId="778DFC3B" w14:textId="77777777" w:rsidR="00637DD7" w:rsidRDefault="00637DD7" w:rsidP="00637DD7">
      <w:pPr>
        <w:rPr>
          <w:b/>
          <w:bCs/>
        </w:rPr>
      </w:pPr>
    </w:p>
    <w:p w14:paraId="3E0E484E" w14:textId="77777777" w:rsidR="00D652DB" w:rsidRDefault="00D652DB"/>
    <w:sectPr w:rsidR="00D652D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EB7B" w14:textId="77777777" w:rsidR="00007474" w:rsidRDefault="00007474" w:rsidP="00637DD7">
      <w:r>
        <w:separator/>
      </w:r>
    </w:p>
  </w:endnote>
  <w:endnote w:type="continuationSeparator" w:id="0">
    <w:p w14:paraId="0DE33C67" w14:textId="77777777" w:rsidR="00007474" w:rsidRDefault="00007474" w:rsidP="0063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09CE" w14:textId="77777777" w:rsidR="00007474" w:rsidRDefault="00007474" w:rsidP="00637DD7">
      <w:r>
        <w:separator/>
      </w:r>
    </w:p>
  </w:footnote>
  <w:footnote w:type="continuationSeparator" w:id="0">
    <w:p w14:paraId="3D1FC6AC" w14:textId="77777777" w:rsidR="00007474" w:rsidRDefault="00007474" w:rsidP="0063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A236" w14:textId="1458F935" w:rsidR="00637DD7" w:rsidRDefault="00637D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5D2652" wp14:editId="51C91C37">
          <wp:simplePos x="0" y="0"/>
          <wp:positionH relativeFrom="column">
            <wp:posOffset>4728627</wp:posOffset>
          </wp:positionH>
          <wp:positionV relativeFrom="paragraph">
            <wp:posOffset>-170502</wp:posOffset>
          </wp:positionV>
          <wp:extent cx="1628775" cy="2952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2AD"/>
    <w:multiLevelType w:val="hybridMultilevel"/>
    <w:tmpl w:val="DFF67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A593E"/>
    <w:multiLevelType w:val="hybridMultilevel"/>
    <w:tmpl w:val="E430A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551353">
    <w:abstractNumId w:val="1"/>
  </w:num>
  <w:num w:numId="2" w16cid:durableId="70714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D7"/>
    <w:rsid w:val="00007474"/>
    <w:rsid w:val="001C6A0A"/>
    <w:rsid w:val="00384ED1"/>
    <w:rsid w:val="003944B2"/>
    <w:rsid w:val="005F5833"/>
    <w:rsid w:val="006022D1"/>
    <w:rsid w:val="00637DD7"/>
    <w:rsid w:val="00694DB8"/>
    <w:rsid w:val="007B4EF0"/>
    <w:rsid w:val="007D7770"/>
    <w:rsid w:val="009C3237"/>
    <w:rsid w:val="00A067A2"/>
    <w:rsid w:val="00BE59A1"/>
    <w:rsid w:val="00D652DB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042B"/>
  <w15:chartTrackingRefBased/>
  <w15:docId w15:val="{3EC8E080-A33E-4E27-A204-6CE31DE8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D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D7"/>
  </w:style>
  <w:style w:type="paragraph" w:styleId="Footer">
    <w:name w:val="footer"/>
    <w:basedOn w:val="Normal"/>
    <w:link w:val="FooterChar"/>
    <w:uiPriority w:val="99"/>
    <w:unhideWhenUsed/>
    <w:rsid w:val="00637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D7"/>
  </w:style>
  <w:style w:type="paragraph" w:styleId="ListParagraph">
    <w:name w:val="List Paragraph"/>
    <w:basedOn w:val="Normal"/>
    <w:uiPriority w:val="34"/>
    <w:qFormat/>
    <w:rsid w:val="00637DD7"/>
    <w:pPr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37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e685d-79fb-40a6-b41d-f884960e58f3">
      <Terms xmlns="http://schemas.microsoft.com/office/infopath/2007/PartnerControls"/>
    </lcf76f155ced4ddcb4097134ff3c332f>
    <TaxCatchAll xmlns="52bfaa26-10f6-426d-9b8b-bf0fdbf10b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BF9A037AAE34CAB1227C59CE9F3B0" ma:contentTypeVersion="17" ma:contentTypeDescription="Create a new document." ma:contentTypeScope="" ma:versionID="934077b83d0bf801d11f0c3d9fc608e9">
  <xsd:schema xmlns:xsd="http://www.w3.org/2001/XMLSchema" xmlns:xs="http://www.w3.org/2001/XMLSchema" xmlns:p="http://schemas.microsoft.com/office/2006/metadata/properties" xmlns:ns2="c4be685d-79fb-40a6-b41d-f884960e58f3" xmlns:ns3="52bfaa26-10f6-426d-9b8b-bf0fdbf10b03" targetNamespace="http://schemas.microsoft.com/office/2006/metadata/properties" ma:root="true" ma:fieldsID="ff9abf2d29141ec223f9cd1d73f4d485" ns2:_="" ns3:_="">
    <xsd:import namespace="c4be685d-79fb-40a6-b41d-f884960e58f3"/>
    <xsd:import namespace="52bfaa26-10f6-426d-9b8b-bf0fdbf10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685d-79fb-40a6-b41d-f884960e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aa26-10f6-426d-9b8b-bf0fdbf10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91dadd-fae6-4e80-a41f-14e10dbfa7d5}" ma:internalName="TaxCatchAll" ma:showField="CatchAllData" ma:web="52bfaa26-10f6-426d-9b8b-bf0fdbf10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A68E3-FAF7-494C-B7B1-60C80ACE3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66A8B-FCB1-49D6-8065-DD841CA0913D}">
  <ds:schemaRefs>
    <ds:schemaRef ds:uri="http://schemas.microsoft.com/office/2006/metadata/properties"/>
    <ds:schemaRef ds:uri="http://schemas.microsoft.com/office/infopath/2007/PartnerControls"/>
    <ds:schemaRef ds:uri="c4be685d-79fb-40a6-b41d-f884960e58f3"/>
    <ds:schemaRef ds:uri="52bfaa26-10f6-426d-9b8b-bf0fdbf10b03"/>
  </ds:schemaRefs>
</ds:datastoreItem>
</file>

<file path=customXml/itemProps3.xml><?xml version="1.0" encoding="utf-8"?>
<ds:datastoreItem xmlns:ds="http://schemas.openxmlformats.org/officeDocument/2006/customXml" ds:itemID="{CB8002E8-52CF-40D4-B419-E0D865CED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e685d-79fb-40a6-b41d-f884960e58f3"/>
    <ds:schemaRef ds:uri="52bfaa26-10f6-426d-9b8b-bf0fdbf10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1917</Characters>
  <Application>Microsoft Office Word</Application>
  <DocSecurity>0</DocSecurity>
  <Lines>106</Lines>
  <Paragraphs>45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Murray Lisa (R0A) Manchester University NHS FT</cp:lastModifiedBy>
  <cp:revision>7</cp:revision>
  <dcterms:created xsi:type="dcterms:W3CDTF">2024-05-17T13:01:00Z</dcterms:created>
  <dcterms:modified xsi:type="dcterms:W3CDTF">2025-10-09T07:57:00Z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0x01010017EBF9A037AAE34CAB1227C59CE9F3B0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