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D5DEF" w14:textId="77777777" w:rsidR="0067008E" w:rsidRPr="00680499" w:rsidRDefault="0067008E" w:rsidP="0067008E">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b/>
          <w:bCs/>
          <w:kern w:val="0"/>
          <w:sz w:val="20"/>
          <w:szCs w:val="20"/>
          <w:lang w:eastAsia="en-GB"/>
          <w14:ligatures w14:val="none"/>
        </w:rPr>
        <w:t>Equality Diversity and Inclusion</w:t>
      </w:r>
      <w:r w:rsidRPr="00680499">
        <w:rPr>
          <w:rFonts w:eastAsia="Times New Roman" w:cstheme="minorHAnsi"/>
          <w:kern w:val="0"/>
          <w:sz w:val="20"/>
          <w:szCs w:val="20"/>
          <w:lang w:eastAsia="en-GB"/>
          <w14:ligatures w14:val="none"/>
        </w:rPr>
        <w:t> </w:t>
      </w:r>
    </w:p>
    <w:p w14:paraId="30896C65" w14:textId="77777777" w:rsidR="0067008E" w:rsidRPr="00680499" w:rsidRDefault="0067008E" w:rsidP="0067008E">
      <w:pPr>
        <w:spacing w:after="0" w:line="240" w:lineRule="auto"/>
        <w:rPr>
          <w:b/>
          <w:bCs/>
          <w:kern w:val="0"/>
          <w14:ligatures w14:val="none"/>
        </w:rPr>
      </w:pPr>
    </w:p>
    <w:tbl>
      <w:tblPr>
        <w:tblW w:w="901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3563"/>
        <w:gridCol w:w="4897"/>
      </w:tblGrid>
      <w:tr w:rsidR="0067008E" w:rsidRPr="00680499" w14:paraId="386CEA41" w14:textId="77777777" w:rsidTr="00437754">
        <w:trPr>
          <w:trHeight w:val="300"/>
        </w:trPr>
        <w:tc>
          <w:tcPr>
            <w:tcW w:w="9015" w:type="dxa"/>
            <w:gridSpan w:val="3"/>
            <w:tcBorders>
              <w:top w:val="single" w:sz="6" w:space="0" w:color="auto"/>
              <w:left w:val="single" w:sz="6" w:space="0" w:color="auto"/>
              <w:bottom w:val="single" w:sz="6" w:space="0" w:color="auto"/>
              <w:right w:val="single" w:sz="6" w:space="0" w:color="auto"/>
            </w:tcBorders>
            <w:shd w:val="clear" w:color="auto" w:fill="DEEAF6"/>
            <w:hideMark/>
          </w:tcPr>
          <w:p w14:paraId="23103EFA" w14:textId="77777777" w:rsidR="0067008E" w:rsidRPr="00680499" w:rsidRDefault="0067008E" w:rsidP="00437754">
            <w:pPr>
              <w:spacing w:after="0" w:line="240" w:lineRule="auto"/>
              <w:jc w:val="both"/>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We would like to understand who is accessing our opportunities and whether underrepresented groups are being reached to support the shaping of future training opportunities.  To help us with this, please can you answer the following optional questions.</w:t>
            </w:r>
          </w:p>
          <w:p w14:paraId="414CBFF5" w14:textId="77777777" w:rsidR="0067008E" w:rsidRPr="00680499" w:rsidRDefault="0067008E" w:rsidP="00437754">
            <w:pPr>
              <w:spacing w:after="0" w:line="240" w:lineRule="auto"/>
              <w:jc w:val="both"/>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Please note: the data would be anonymised (your name and other identifiers removed) before being used for other educational and research purposes in the future, with your consent.</w:t>
            </w:r>
          </w:p>
        </w:tc>
      </w:tr>
      <w:tr w:rsidR="0067008E" w:rsidRPr="00680499" w14:paraId="60C4B20D" w14:textId="77777777" w:rsidTr="00437754">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456387B2" w14:textId="77777777" w:rsidR="0067008E" w:rsidRPr="00680499" w:rsidRDefault="0067008E" w:rsidP="00437754">
            <w:pPr>
              <w:spacing w:after="0" w:line="240" w:lineRule="auto"/>
              <w:jc w:val="center"/>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 1</w:t>
            </w:r>
          </w:p>
        </w:tc>
        <w:tc>
          <w:tcPr>
            <w:tcW w:w="3563" w:type="dxa"/>
            <w:tcBorders>
              <w:top w:val="single" w:sz="6" w:space="0" w:color="auto"/>
              <w:left w:val="single" w:sz="6" w:space="0" w:color="auto"/>
              <w:bottom w:val="single" w:sz="6" w:space="0" w:color="auto"/>
              <w:right w:val="single" w:sz="6" w:space="0" w:color="auto"/>
            </w:tcBorders>
            <w:shd w:val="clear" w:color="auto" w:fill="auto"/>
            <w:hideMark/>
          </w:tcPr>
          <w:p w14:paraId="16598777"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What is your age? </w:t>
            </w:r>
          </w:p>
        </w:tc>
        <w:tc>
          <w:tcPr>
            <w:tcW w:w="4897" w:type="dxa"/>
            <w:tcBorders>
              <w:top w:val="single" w:sz="6" w:space="0" w:color="auto"/>
              <w:left w:val="single" w:sz="6" w:space="0" w:color="auto"/>
              <w:bottom w:val="single" w:sz="6" w:space="0" w:color="auto"/>
              <w:right w:val="single" w:sz="6" w:space="0" w:color="auto"/>
            </w:tcBorders>
            <w:shd w:val="clear" w:color="auto" w:fill="auto"/>
            <w:hideMark/>
          </w:tcPr>
          <w:p w14:paraId="03AEA4DE"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18-24 </w:t>
            </w:r>
          </w:p>
          <w:p w14:paraId="5DF79ACF"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25-34 </w:t>
            </w:r>
          </w:p>
          <w:p w14:paraId="7EFADFF2"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35-44 </w:t>
            </w:r>
          </w:p>
          <w:p w14:paraId="796E4491"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45-54 </w:t>
            </w:r>
          </w:p>
          <w:p w14:paraId="1649600C"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55-64 </w:t>
            </w:r>
          </w:p>
          <w:p w14:paraId="17F65918"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65 and over </w:t>
            </w:r>
          </w:p>
        </w:tc>
      </w:tr>
      <w:tr w:rsidR="0067008E" w:rsidRPr="00680499" w14:paraId="475FB801" w14:textId="77777777" w:rsidTr="00437754">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74EF8FBC" w14:textId="77777777" w:rsidR="0067008E" w:rsidRPr="00680499" w:rsidRDefault="0067008E" w:rsidP="00437754">
            <w:pPr>
              <w:spacing w:after="0" w:line="240" w:lineRule="auto"/>
              <w:jc w:val="center"/>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2</w:t>
            </w:r>
          </w:p>
        </w:tc>
        <w:tc>
          <w:tcPr>
            <w:tcW w:w="3563" w:type="dxa"/>
            <w:tcBorders>
              <w:top w:val="single" w:sz="6" w:space="0" w:color="auto"/>
              <w:left w:val="single" w:sz="6" w:space="0" w:color="auto"/>
              <w:bottom w:val="single" w:sz="6" w:space="0" w:color="auto"/>
              <w:right w:val="single" w:sz="6" w:space="0" w:color="auto"/>
            </w:tcBorders>
            <w:shd w:val="clear" w:color="auto" w:fill="auto"/>
            <w:hideMark/>
          </w:tcPr>
          <w:p w14:paraId="256A1888"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What is your ethnic group?  Please choose one option that best describes your ethnic group or background. </w:t>
            </w:r>
          </w:p>
        </w:tc>
        <w:tc>
          <w:tcPr>
            <w:tcW w:w="4897" w:type="dxa"/>
            <w:tcBorders>
              <w:top w:val="single" w:sz="6" w:space="0" w:color="auto"/>
              <w:left w:val="single" w:sz="6" w:space="0" w:color="auto"/>
              <w:bottom w:val="single" w:sz="6" w:space="0" w:color="auto"/>
              <w:right w:val="single" w:sz="6" w:space="0" w:color="auto"/>
            </w:tcBorders>
            <w:shd w:val="clear" w:color="auto" w:fill="auto"/>
            <w:hideMark/>
          </w:tcPr>
          <w:p w14:paraId="723BEF59"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b/>
                <w:bCs/>
                <w:kern w:val="0"/>
                <w:sz w:val="20"/>
                <w:szCs w:val="20"/>
                <w:lang w:eastAsia="en-GB"/>
                <w14:ligatures w14:val="none"/>
              </w:rPr>
              <w:t>Asian or Asian British</w:t>
            </w:r>
            <w:r w:rsidRPr="00680499">
              <w:rPr>
                <w:rFonts w:eastAsia="Times New Roman" w:cstheme="minorHAnsi"/>
                <w:kern w:val="0"/>
                <w:sz w:val="20"/>
                <w:szCs w:val="20"/>
                <w:lang w:eastAsia="en-GB"/>
                <w14:ligatures w14:val="none"/>
              </w:rPr>
              <w:t> </w:t>
            </w:r>
          </w:p>
          <w:p w14:paraId="005A104A"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Bangladeshi </w:t>
            </w:r>
          </w:p>
          <w:p w14:paraId="1A2F8A2D"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Chinese </w:t>
            </w:r>
          </w:p>
          <w:p w14:paraId="2CD4A908"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Indian </w:t>
            </w:r>
          </w:p>
          <w:p w14:paraId="75656117"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Pakistani </w:t>
            </w:r>
          </w:p>
          <w:p w14:paraId="4D4AA2D2"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Any other Asian background </w:t>
            </w:r>
          </w:p>
          <w:p w14:paraId="435528AE"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b/>
                <w:bCs/>
                <w:kern w:val="0"/>
                <w:sz w:val="20"/>
                <w:szCs w:val="20"/>
                <w:lang w:eastAsia="en-GB"/>
                <w14:ligatures w14:val="none"/>
              </w:rPr>
              <w:t>Black, Black British, Caribbean, or African</w:t>
            </w:r>
            <w:r w:rsidRPr="00680499">
              <w:rPr>
                <w:rFonts w:eastAsia="Times New Roman" w:cstheme="minorHAnsi"/>
                <w:kern w:val="0"/>
                <w:sz w:val="20"/>
                <w:szCs w:val="20"/>
                <w:lang w:eastAsia="en-GB"/>
                <w14:ligatures w14:val="none"/>
              </w:rPr>
              <w:t> </w:t>
            </w:r>
          </w:p>
          <w:p w14:paraId="3506859C"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African </w:t>
            </w:r>
          </w:p>
          <w:p w14:paraId="564088D0"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Caribbean </w:t>
            </w:r>
          </w:p>
          <w:p w14:paraId="04CD76EC"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Any other Black, Black British, or Caribbean background </w:t>
            </w:r>
          </w:p>
          <w:p w14:paraId="5957E9AA"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b/>
                <w:bCs/>
                <w:kern w:val="0"/>
                <w:sz w:val="20"/>
                <w:szCs w:val="20"/>
                <w:lang w:eastAsia="en-GB"/>
                <w14:ligatures w14:val="none"/>
              </w:rPr>
              <w:t>Mixed or multiple ethnic groups</w:t>
            </w:r>
            <w:r w:rsidRPr="00680499">
              <w:rPr>
                <w:rFonts w:eastAsia="Times New Roman" w:cstheme="minorHAnsi"/>
                <w:kern w:val="0"/>
                <w:sz w:val="20"/>
                <w:szCs w:val="20"/>
                <w:lang w:eastAsia="en-GB"/>
                <w14:ligatures w14:val="none"/>
              </w:rPr>
              <w:t> </w:t>
            </w:r>
          </w:p>
          <w:p w14:paraId="1CAC05DD"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White and Black Caribbean </w:t>
            </w:r>
          </w:p>
          <w:p w14:paraId="0E69A05E"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White and Asian </w:t>
            </w:r>
          </w:p>
          <w:p w14:paraId="0539E8A7"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White and Black African </w:t>
            </w:r>
          </w:p>
          <w:p w14:paraId="199F127B"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Asian and Black Caribbean </w:t>
            </w:r>
          </w:p>
          <w:p w14:paraId="0694BAED"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Black African and Asian </w:t>
            </w:r>
          </w:p>
          <w:p w14:paraId="12D3B918"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Black African and Black Caribbean </w:t>
            </w:r>
          </w:p>
          <w:p w14:paraId="5F707A86"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Any other Mixed or multiple ethnic background </w:t>
            </w:r>
          </w:p>
          <w:p w14:paraId="79195858"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b/>
                <w:bCs/>
                <w:kern w:val="0"/>
                <w:sz w:val="20"/>
                <w:szCs w:val="20"/>
                <w:lang w:eastAsia="en-GB"/>
                <w14:ligatures w14:val="none"/>
              </w:rPr>
              <w:t>White</w:t>
            </w:r>
            <w:r w:rsidRPr="00680499">
              <w:rPr>
                <w:rFonts w:eastAsia="Times New Roman" w:cstheme="minorHAnsi"/>
                <w:kern w:val="0"/>
                <w:sz w:val="20"/>
                <w:szCs w:val="20"/>
                <w:lang w:eastAsia="en-GB"/>
                <w14:ligatures w14:val="none"/>
              </w:rPr>
              <w:t> </w:t>
            </w:r>
          </w:p>
          <w:p w14:paraId="5C5F16DC"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English </w:t>
            </w:r>
          </w:p>
          <w:p w14:paraId="46FCEF88"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Welsh </w:t>
            </w:r>
          </w:p>
          <w:p w14:paraId="707E06AD"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Scottish </w:t>
            </w:r>
          </w:p>
          <w:p w14:paraId="2DD3059F"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Northern Irish </w:t>
            </w:r>
          </w:p>
          <w:p w14:paraId="138B7876"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British Irish </w:t>
            </w:r>
          </w:p>
          <w:p w14:paraId="6898F638"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Gypsy or Irish Traveller </w:t>
            </w:r>
          </w:p>
          <w:p w14:paraId="4F2ABAC1"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Roma </w:t>
            </w:r>
          </w:p>
          <w:p w14:paraId="354B53FB"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Any other White background </w:t>
            </w:r>
          </w:p>
          <w:p w14:paraId="25E1A42B"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proofErr w:type="gramStart"/>
            <w:r w:rsidRPr="00680499">
              <w:rPr>
                <w:rFonts w:eastAsia="Times New Roman" w:cstheme="minorHAnsi"/>
                <w:b/>
                <w:bCs/>
                <w:kern w:val="0"/>
                <w:sz w:val="20"/>
                <w:szCs w:val="20"/>
                <w:lang w:eastAsia="en-GB"/>
                <w14:ligatures w14:val="none"/>
              </w:rPr>
              <w:t>Other</w:t>
            </w:r>
            <w:proofErr w:type="gramEnd"/>
            <w:r w:rsidRPr="00680499">
              <w:rPr>
                <w:rFonts w:eastAsia="Times New Roman" w:cstheme="minorHAnsi"/>
                <w:b/>
                <w:bCs/>
                <w:kern w:val="0"/>
                <w:sz w:val="20"/>
                <w:szCs w:val="20"/>
                <w:lang w:eastAsia="en-GB"/>
                <w14:ligatures w14:val="none"/>
              </w:rPr>
              <w:t xml:space="preserve"> ethnic group</w:t>
            </w:r>
            <w:r w:rsidRPr="00680499">
              <w:rPr>
                <w:rFonts w:eastAsia="Times New Roman" w:cstheme="minorHAnsi"/>
                <w:kern w:val="0"/>
                <w:sz w:val="20"/>
                <w:szCs w:val="20"/>
                <w:lang w:eastAsia="en-GB"/>
                <w14:ligatures w14:val="none"/>
              </w:rPr>
              <w:t> </w:t>
            </w:r>
          </w:p>
          <w:p w14:paraId="5C63D33F"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Arab </w:t>
            </w:r>
          </w:p>
          <w:p w14:paraId="7CABF89E"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Any other ethnic group </w:t>
            </w:r>
          </w:p>
          <w:p w14:paraId="6C6DB258"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Prefer not to say </w:t>
            </w:r>
          </w:p>
        </w:tc>
      </w:tr>
      <w:tr w:rsidR="0067008E" w:rsidRPr="00680499" w14:paraId="7735890A" w14:textId="77777777" w:rsidTr="00437754">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3E22D6B4" w14:textId="77777777" w:rsidR="0067008E" w:rsidRPr="00680499" w:rsidRDefault="0067008E" w:rsidP="00437754">
            <w:pPr>
              <w:spacing w:after="0" w:line="240" w:lineRule="auto"/>
              <w:jc w:val="center"/>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3 </w:t>
            </w:r>
          </w:p>
        </w:tc>
        <w:tc>
          <w:tcPr>
            <w:tcW w:w="3563" w:type="dxa"/>
            <w:tcBorders>
              <w:top w:val="single" w:sz="6" w:space="0" w:color="auto"/>
              <w:left w:val="single" w:sz="6" w:space="0" w:color="auto"/>
              <w:bottom w:val="single" w:sz="6" w:space="0" w:color="auto"/>
              <w:right w:val="single" w:sz="6" w:space="0" w:color="auto"/>
            </w:tcBorders>
            <w:shd w:val="clear" w:color="auto" w:fill="auto"/>
            <w:hideMark/>
          </w:tcPr>
          <w:p w14:paraId="59939726"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Which of the following best describes your gender? </w:t>
            </w:r>
          </w:p>
        </w:tc>
        <w:tc>
          <w:tcPr>
            <w:tcW w:w="4897" w:type="dxa"/>
            <w:tcBorders>
              <w:top w:val="single" w:sz="6" w:space="0" w:color="auto"/>
              <w:left w:val="single" w:sz="6" w:space="0" w:color="auto"/>
              <w:bottom w:val="single" w:sz="6" w:space="0" w:color="auto"/>
              <w:right w:val="single" w:sz="6" w:space="0" w:color="auto"/>
            </w:tcBorders>
            <w:shd w:val="clear" w:color="auto" w:fill="auto"/>
            <w:hideMark/>
          </w:tcPr>
          <w:p w14:paraId="0E1A6BE4"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Multiple choice: </w:t>
            </w:r>
          </w:p>
          <w:p w14:paraId="26A9D090"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Man </w:t>
            </w:r>
          </w:p>
          <w:p w14:paraId="5BB2E9C5"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Non-binary </w:t>
            </w:r>
          </w:p>
          <w:p w14:paraId="79BF1303"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Woman </w:t>
            </w:r>
          </w:p>
          <w:p w14:paraId="3249623C"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Prefer to self-describe (free text box for self-description) </w:t>
            </w:r>
          </w:p>
          <w:p w14:paraId="444A7349"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Prefer not to say </w:t>
            </w:r>
          </w:p>
        </w:tc>
      </w:tr>
      <w:tr w:rsidR="0067008E" w:rsidRPr="00680499" w14:paraId="6D38A45E" w14:textId="77777777" w:rsidTr="00437754">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5BD73673" w14:textId="77777777" w:rsidR="0067008E" w:rsidRPr="00680499" w:rsidRDefault="0067008E" w:rsidP="00437754">
            <w:pPr>
              <w:spacing w:after="0" w:line="240" w:lineRule="auto"/>
              <w:jc w:val="center"/>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4 </w:t>
            </w:r>
          </w:p>
        </w:tc>
        <w:tc>
          <w:tcPr>
            <w:tcW w:w="3563" w:type="dxa"/>
            <w:tcBorders>
              <w:top w:val="single" w:sz="6" w:space="0" w:color="auto"/>
              <w:left w:val="single" w:sz="6" w:space="0" w:color="auto"/>
              <w:bottom w:val="single" w:sz="6" w:space="0" w:color="auto"/>
              <w:right w:val="single" w:sz="6" w:space="0" w:color="auto"/>
            </w:tcBorders>
            <w:shd w:val="clear" w:color="auto" w:fill="auto"/>
            <w:hideMark/>
          </w:tcPr>
          <w:p w14:paraId="6A50B051"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Which of the following best describes your sexual orientation? </w:t>
            </w:r>
          </w:p>
        </w:tc>
        <w:tc>
          <w:tcPr>
            <w:tcW w:w="4897" w:type="dxa"/>
            <w:tcBorders>
              <w:top w:val="single" w:sz="6" w:space="0" w:color="auto"/>
              <w:left w:val="single" w:sz="6" w:space="0" w:color="auto"/>
              <w:bottom w:val="single" w:sz="6" w:space="0" w:color="auto"/>
              <w:right w:val="single" w:sz="6" w:space="0" w:color="auto"/>
            </w:tcBorders>
            <w:shd w:val="clear" w:color="auto" w:fill="auto"/>
            <w:hideMark/>
          </w:tcPr>
          <w:p w14:paraId="34890BC3"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Multiple choice: </w:t>
            </w:r>
          </w:p>
          <w:p w14:paraId="089506BE"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Asexual </w:t>
            </w:r>
          </w:p>
          <w:p w14:paraId="583064C3"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lastRenderedPageBreak/>
              <w:t>Bi/bisexual </w:t>
            </w:r>
          </w:p>
          <w:p w14:paraId="53968074"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Gay or lesbian </w:t>
            </w:r>
          </w:p>
          <w:p w14:paraId="4FCAC665"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Queer </w:t>
            </w:r>
          </w:p>
          <w:p w14:paraId="3129EBE1"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Straight/heterosexual </w:t>
            </w:r>
          </w:p>
          <w:p w14:paraId="304AF2C0"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Pansexual </w:t>
            </w:r>
          </w:p>
          <w:p w14:paraId="464F8BB0"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I identity in another way (free text box to describe) </w:t>
            </w:r>
          </w:p>
          <w:p w14:paraId="74AEB3E7"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Prefer not to say </w:t>
            </w:r>
            <w:r w:rsidRPr="00680499">
              <w:rPr>
                <w:rFonts w:ascii="Calibri" w:eastAsia="Times New Roman" w:hAnsi="Calibri" w:cstheme="minorHAnsi"/>
                <w:kern w:val="0"/>
                <w:sz w:val="20"/>
                <w:szCs w:val="20"/>
                <w:lang w:eastAsia="en-GB"/>
                <w14:ligatures w14:val="none"/>
              </w:rPr>
              <w:t> </w:t>
            </w:r>
          </w:p>
        </w:tc>
      </w:tr>
      <w:tr w:rsidR="0067008E" w:rsidRPr="00680499" w14:paraId="0B1CC6CC" w14:textId="77777777" w:rsidTr="00437754">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3106A94E" w14:textId="77777777" w:rsidR="0067008E" w:rsidRPr="00680499" w:rsidRDefault="0067008E" w:rsidP="00437754">
            <w:pPr>
              <w:spacing w:after="0" w:line="240" w:lineRule="auto"/>
              <w:jc w:val="center"/>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lastRenderedPageBreak/>
              <w:t>5 </w:t>
            </w:r>
          </w:p>
        </w:tc>
        <w:tc>
          <w:tcPr>
            <w:tcW w:w="3563" w:type="dxa"/>
            <w:tcBorders>
              <w:top w:val="single" w:sz="6" w:space="0" w:color="auto"/>
              <w:left w:val="single" w:sz="6" w:space="0" w:color="auto"/>
              <w:bottom w:val="single" w:sz="6" w:space="0" w:color="auto"/>
              <w:right w:val="single" w:sz="6" w:space="0" w:color="auto"/>
            </w:tcBorders>
            <w:shd w:val="clear" w:color="auto" w:fill="auto"/>
            <w:hideMark/>
          </w:tcPr>
          <w:p w14:paraId="6799D240"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What best describes your current situation regarding disabilities? Do you have any physical or mental health conditions or illnesses lasting or expected to last for 12 months or more? </w:t>
            </w:r>
          </w:p>
          <w:p w14:paraId="1323D4F1"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 </w:t>
            </w:r>
          </w:p>
          <w:p w14:paraId="60ACE669"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 </w:t>
            </w:r>
          </w:p>
        </w:tc>
        <w:tc>
          <w:tcPr>
            <w:tcW w:w="4897" w:type="dxa"/>
            <w:tcBorders>
              <w:top w:val="single" w:sz="6" w:space="0" w:color="auto"/>
              <w:left w:val="single" w:sz="6" w:space="0" w:color="auto"/>
              <w:bottom w:val="single" w:sz="6" w:space="0" w:color="auto"/>
              <w:right w:val="single" w:sz="6" w:space="0" w:color="auto"/>
            </w:tcBorders>
            <w:shd w:val="clear" w:color="auto" w:fill="auto"/>
            <w:hideMark/>
          </w:tcPr>
          <w:p w14:paraId="64102136"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Multiple choice: </w:t>
            </w:r>
          </w:p>
          <w:p w14:paraId="59D6F101"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No disabilities </w:t>
            </w:r>
          </w:p>
          <w:p w14:paraId="25E88BC8"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Physical disability </w:t>
            </w:r>
          </w:p>
          <w:p w14:paraId="65473805"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Visual impairment </w:t>
            </w:r>
          </w:p>
          <w:p w14:paraId="783CF2C7"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Hearing impairment </w:t>
            </w:r>
          </w:p>
          <w:p w14:paraId="553AA9C3"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Cognitive or learning disability </w:t>
            </w:r>
          </w:p>
          <w:p w14:paraId="468F8637"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Other (please specify) </w:t>
            </w:r>
          </w:p>
        </w:tc>
      </w:tr>
      <w:tr w:rsidR="0067008E" w:rsidRPr="00680499" w14:paraId="0084BBD7" w14:textId="77777777" w:rsidTr="00437754">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6A033947" w14:textId="77777777" w:rsidR="0067008E" w:rsidRPr="00680499" w:rsidRDefault="0067008E" w:rsidP="00437754">
            <w:pPr>
              <w:spacing w:after="0" w:line="240" w:lineRule="auto"/>
              <w:jc w:val="center"/>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6</w:t>
            </w:r>
          </w:p>
        </w:tc>
        <w:tc>
          <w:tcPr>
            <w:tcW w:w="3563" w:type="dxa"/>
            <w:tcBorders>
              <w:top w:val="single" w:sz="6" w:space="0" w:color="auto"/>
              <w:left w:val="single" w:sz="6" w:space="0" w:color="auto"/>
              <w:bottom w:val="single" w:sz="6" w:space="0" w:color="auto"/>
              <w:right w:val="single" w:sz="6" w:space="0" w:color="auto"/>
            </w:tcBorders>
            <w:shd w:val="clear" w:color="auto" w:fill="auto"/>
            <w:hideMark/>
          </w:tcPr>
          <w:p w14:paraId="18B94957"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Do you require any reasonable adjustments to attend training events? </w:t>
            </w:r>
          </w:p>
        </w:tc>
        <w:tc>
          <w:tcPr>
            <w:tcW w:w="4897" w:type="dxa"/>
            <w:tcBorders>
              <w:top w:val="single" w:sz="6" w:space="0" w:color="auto"/>
              <w:left w:val="single" w:sz="6" w:space="0" w:color="auto"/>
              <w:bottom w:val="single" w:sz="6" w:space="0" w:color="auto"/>
              <w:right w:val="single" w:sz="6" w:space="0" w:color="auto"/>
            </w:tcBorders>
            <w:shd w:val="clear" w:color="auto" w:fill="auto"/>
            <w:hideMark/>
          </w:tcPr>
          <w:p w14:paraId="173F3B57"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Multiple choice: </w:t>
            </w:r>
          </w:p>
          <w:p w14:paraId="6FD43CF0"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Yes, please specify </w:t>
            </w:r>
          </w:p>
          <w:p w14:paraId="3C32B634"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No </w:t>
            </w:r>
            <w:r w:rsidRPr="00680499">
              <w:rPr>
                <w:rFonts w:ascii="Calibri" w:eastAsia="Times New Roman" w:hAnsi="Calibri" w:cstheme="minorHAnsi"/>
                <w:kern w:val="0"/>
                <w:sz w:val="20"/>
                <w:szCs w:val="20"/>
                <w:lang w:eastAsia="en-GB"/>
                <w14:ligatures w14:val="none"/>
              </w:rPr>
              <w:t> </w:t>
            </w:r>
          </w:p>
        </w:tc>
      </w:tr>
      <w:tr w:rsidR="0067008E" w:rsidRPr="00680499" w14:paraId="726C4E2F" w14:textId="77777777" w:rsidTr="00437754">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7F26DD80" w14:textId="77777777" w:rsidR="0067008E" w:rsidRPr="00680499" w:rsidRDefault="0067008E" w:rsidP="00437754">
            <w:pPr>
              <w:spacing w:after="0" w:line="240" w:lineRule="auto"/>
              <w:jc w:val="center"/>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7 </w:t>
            </w:r>
          </w:p>
        </w:tc>
        <w:tc>
          <w:tcPr>
            <w:tcW w:w="3563" w:type="dxa"/>
            <w:tcBorders>
              <w:top w:val="single" w:sz="6" w:space="0" w:color="auto"/>
              <w:left w:val="single" w:sz="6" w:space="0" w:color="auto"/>
              <w:bottom w:val="single" w:sz="6" w:space="0" w:color="auto"/>
              <w:right w:val="single" w:sz="6" w:space="0" w:color="auto"/>
            </w:tcBorders>
            <w:shd w:val="clear" w:color="auto" w:fill="auto"/>
            <w:hideMark/>
          </w:tcPr>
          <w:p w14:paraId="110C72C3"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Do you have any caring responsibilities? (If you share care responsibilities equally then please answer as the primary carer) If yes, please select all that apply. </w:t>
            </w:r>
          </w:p>
        </w:tc>
        <w:tc>
          <w:tcPr>
            <w:tcW w:w="4897" w:type="dxa"/>
            <w:tcBorders>
              <w:top w:val="single" w:sz="6" w:space="0" w:color="auto"/>
              <w:left w:val="single" w:sz="6" w:space="0" w:color="auto"/>
              <w:bottom w:val="single" w:sz="6" w:space="0" w:color="auto"/>
              <w:right w:val="single" w:sz="6" w:space="0" w:color="auto"/>
            </w:tcBorders>
            <w:shd w:val="clear" w:color="auto" w:fill="auto"/>
            <w:hideMark/>
          </w:tcPr>
          <w:p w14:paraId="259B5A37"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Multiple Choice: </w:t>
            </w:r>
          </w:p>
          <w:p w14:paraId="53E0AC5F" w14:textId="77777777" w:rsidR="0067008E" w:rsidRPr="00680499" w:rsidRDefault="0067008E" w:rsidP="0067008E">
            <w:pPr>
              <w:numPr>
                <w:ilvl w:val="0"/>
                <w:numId w:val="1"/>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 primary carer for children </w:t>
            </w:r>
          </w:p>
          <w:p w14:paraId="6D41A1C9" w14:textId="77777777" w:rsidR="0067008E" w:rsidRPr="00680499" w:rsidRDefault="0067008E" w:rsidP="0067008E">
            <w:pPr>
              <w:numPr>
                <w:ilvl w:val="0"/>
                <w:numId w:val="1"/>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color w:val="0D0D0D"/>
                <w:kern w:val="0"/>
                <w:sz w:val="20"/>
                <w:szCs w:val="20"/>
                <w:shd w:val="clear" w:color="auto" w:fill="FFFFFF"/>
                <w:lang w:eastAsia="en-GB"/>
                <w14:ligatures w14:val="none"/>
              </w:rPr>
              <w:t>A primary carer for elderly family members</w:t>
            </w:r>
            <w:r w:rsidRPr="00680499">
              <w:rPr>
                <w:rFonts w:eastAsia="Times New Roman" w:cstheme="minorHAnsi"/>
                <w:color w:val="0D0D0D"/>
                <w:kern w:val="0"/>
                <w:sz w:val="20"/>
                <w:szCs w:val="20"/>
                <w:lang w:eastAsia="en-GB"/>
                <w14:ligatures w14:val="none"/>
              </w:rPr>
              <w:t> </w:t>
            </w:r>
          </w:p>
          <w:p w14:paraId="09E87DBB" w14:textId="77777777" w:rsidR="0067008E" w:rsidRPr="00680499" w:rsidRDefault="0067008E" w:rsidP="0067008E">
            <w:pPr>
              <w:numPr>
                <w:ilvl w:val="0"/>
                <w:numId w:val="1"/>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color w:val="0D0D0D"/>
                <w:kern w:val="0"/>
                <w:sz w:val="20"/>
                <w:szCs w:val="20"/>
                <w:shd w:val="clear" w:color="auto" w:fill="FFFFFF"/>
                <w:lang w:eastAsia="en-GB"/>
                <w14:ligatures w14:val="none"/>
              </w:rPr>
              <w:t>A primary carer for family members with disability</w:t>
            </w:r>
            <w:r w:rsidRPr="00680499">
              <w:rPr>
                <w:rFonts w:eastAsia="Times New Roman" w:cstheme="minorHAnsi"/>
                <w:color w:val="0D0D0D"/>
                <w:kern w:val="0"/>
                <w:sz w:val="20"/>
                <w:szCs w:val="20"/>
                <w:lang w:eastAsia="en-GB"/>
                <w14:ligatures w14:val="none"/>
              </w:rPr>
              <w:t> </w:t>
            </w:r>
          </w:p>
          <w:p w14:paraId="372C1D04" w14:textId="77777777" w:rsidR="0067008E" w:rsidRPr="00680499" w:rsidRDefault="0067008E" w:rsidP="0067008E">
            <w:pPr>
              <w:numPr>
                <w:ilvl w:val="0"/>
                <w:numId w:val="1"/>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 primary carer for a family member with a chronic illness. </w:t>
            </w:r>
          </w:p>
          <w:p w14:paraId="3261F121" w14:textId="77777777" w:rsidR="0067008E" w:rsidRPr="00680499" w:rsidRDefault="0067008E" w:rsidP="0067008E">
            <w:pPr>
              <w:numPr>
                <w:ilvl w:val="0"/>
                <w:numId w:val="1"/>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No, I do not have any caring responsibilities. </w:t>
            </w:r>
          </w:p>
        </w:tc>
      </w:tr>
    </w:tbl>
    <w:p w14:paraId="4000610D" w14:textId="77777777" w:rsidR="0067008E" w:rsidRPr="00680499" w:rsidRDefault="0067008E" w:rsidP="0067008E">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 </w:t>
      </w:r>
    </w:p>
    <w:p w14:paraId="699812DA" w14:textId="77777777" w:rsidR="0067008E" w:rsidRPr="00680499" w:rsidRDefault="0067008E" w:rsidP="0067008E">
      <w:pPr>
        <w:spacing w:after="0" w:line="240" w:lineRule="auto"/>
        <w:rPr>
          <w:b/>
          <w:bCs/>
          <w:kern w:val="0"/>
          <w14:ligatures w14:val="none"/>
        </w:rPr>
      </w:pPr>
    </w:p>
    <w:p w14:paraId="0A181AF4" w14:textId="77777777" w:rsidR="0067008E" w:rsidRPr="00680499" w:rsidRDefault="0067008E" w:rsidP="0067008E">
      <w:pPr>
        <w:spacing w:after="0" w:line="240" w:lineRule="auto"/>
        <w:rPr>
          <w:kern w:val="0"/>
          <w14:ligatures w14:val="none"/>
        </w:rPr>
      </w:pPr>
    </w:p>
    <w:p w14:paraId="59CEA961" w14:textId="77777777" w:rsidR="0067008E" w:rsidRDefault="0067008E" w:rsidP="0067008E">
      <w:pPr>
        <w:pStyle w:val="NoSpacing"/>
      </w:pPr>
    </w:p>
    <w:p w14:paraId="73F86719" w14:textId="77777777" w:rsidR="00D652DB" w:rsidRDefault="00D652DB"/>
    <w:sectPr w:rsidR="00D652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C52AD"/>
    <w:multiLevelType w:val="hybridMultilevel"/>
    <w:tmpl w:val="DFF67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8BA593E"/>
    <w:multiLevelType w:val="hybridMultilevel"/>
    <w:tmpl w:val="E430A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21526332">
    <w:abstractNumId w:val="1"/>
  </w:num>
  <w:num w:numId="2" w16cid:durableId="1208833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8E"/>
    <w:rsid w:val="00384ED1"/>
    <w:rsid w:val="00514494"/>
    <w:rsid w:val="0067008E"/>
    <w:rsid w:val="007D7770"/>
    <w:rsid w:val="009C3237"/>
    <w:rsid w:val="00D652DB"/>
    <w:rsid w:val="00F77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1B392"/>
  <w15:chartTrackingRefBased/>
  <w15:docId w15:val="{9E38C8D9-6555-46FD-8502-CD22210F7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08E"/>
  </w:style>
  <w:style w:type="paragraph" w:styleId="Heading1">
    <w:name w:val="heading 1"/>
    <w:basedOn w:val="Normal"/>
    <w:next w:val="Normal"/>
    <w:link w:val="Heading1Char"/>
    <w:uiPriority w:val="9"/>
    <w:qFormat/>
    <w:rsid w:val="00670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0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0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0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0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0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0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0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0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0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0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0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0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08E"/>
    <w:rPr>
      <w:rFonts w:eastAsiaTheme="majorEastAsia" w:cstheme="majorBidi"/>
      <w:color w:val="272727" w:themeColor="text1" w:themeTint="D8"/>
    </w:rPr>
  </w:style>
  <w:style w:type="paragraph" w:styleId="Title">
    <w:name w:val="Title"/>
    <w:basedOn w:val="Normal"/>
    <w:next w:val="Normal"/>
    <w:link w:val="TitleChar"/>
    <w:uiPriority w:val="10"/>
    <w:qFormat/>
    <w:rsid w:val="00670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0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08E"/>
    <w:pPr>
      <w:spacing w:before="160"/>
      <w:jc w:val="center"/>
    </w:pPr>
    <w:rPr>
      <w:i/>
      <w:iCs/>
      <w:color w:val="404040" w:themeColor="text1" w:themeTint="BF"/>
    </w:rPr>
  </w:style>
  <w:style w:type="character" w:customStyle="1" w:styleId="QuoteChar">
    <w:name w:val="Quote Char"/>
    <w:basedOn w:val="DefaultParagraphFont"/>
    <w:link w:val="Quote"/>
    <w:uiPriority w:val="29"/>
    <w:rsid w:val="0067008E"/>
    <w:rPr>
      <w:i/>
      <w:iCs/>
      <w:color w:val="404040" w:themeColor="text1" w:themeTint="BF"/>
    </w:rPr>
  </w:style>
  <w:style w:type="paragraph" w:styleId="ListParagraph">
    <w:name w:val="List Paragraph"/>
    <w:basedOn w:val="Normal"/>
    <w:uiPriority w:val="34"/>
    <w:qFormat/>
    <w:rsid w:val="0067008E"/>
    <w:pPr>
      <w:ind w:left="720"/>
      <w:contextualSpacing/>
    </w:pPr>
  </w:style>
  <w:style w:type="character" w:styleId="IntenseEmphasis">
    <w:name w:val="Intense Emphasis"/>
    <w:basedOn w:val="DefaultParagraphFont"/>
    <w:uiPriority w:val="21"/>
    <w:qFormat/>
    <w:rsid w:val="0067008E"/>
    <w:rPr>
      <w:i/>
      <w:iCs/>
      <w:color w:val="0F4761" w:themeColor="accent1" w:themeShade="BF"/>
    </w:rPr>
  </w:style>
  <w:style w:type="paragraph" w:styleId="IntenseQuote">
    <w:name w:val="Intense Quote"/>
    <w:basedOn w:val="Normal"/>
    <w:next w:val="Normal"/>
    <w:link w:val="IntenseQuoteChar"/>
    <w:uiPriority w:val="30"/>
    <w:qFormat/>
    <w:rsid w:val="00670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08E"/>
    <w:rPr>
      <w:i/>
      <w:iCs/>
      <w:color w:val="0F4761" w:themeColor="accent1" w:themeShade="BF"/>
    </w:rPr>
  </w:style>
  <w:style w:type="character" w:styleId="IntenseReference">
    <w:name w:val="Intense Reference"/>
    <w:basedOn w:val="DefaultParagraphFont"/>
    <w:uiPriority w:val="32"/>
    <w:qFormat/>
    <w:rsid w:val="0067008E"/>
    <w:rPr>
      <w:b/>
      <w:bCs/>
      <w:smallCaps/>
      <w:color w:val="0F4761" w:themeColor="accent1" w:themeShade="BF"/>
      <w:spacing w:val="5"/>
    </w:rPr>
  </w:style>
  <w:style w:type="paragraph" w:styleId="NoSpacing">
    <w:name w:val="No Spacing"/>
    <w:uiPriority w:val="1"/>
    <w:qFormat/>
    <w:rsid w:val="006700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BF9A037AAE34CAB1227C59CE9F3B0" ma:contentTypeVersion="17" ma:contentTypeDescription="Create a new document." ma:contentTypeScope="" ma:versionID="934077b83d0bf801d11f0c3d9fc608e9">
  <xsd:schema xmlns:xsd="http://www.w3.org/2001/XMLSchema" xmlns:xs="http://www.w3.org/2001/XMLSchema" xmlns:p="http://schemas.microsoft.com/office/2006/metadata/properties" xmlns:ns2="c4be685d-79fb-40a6-b41d-f884960e58f3" xmlns:ns3="52bfaa26-10f6-426d-9b8b-bf0fdbf10b03" targetNamespace="http://schemas.microsoft.com/office/2006/metadata/properties" ma:root="true" ma:fieldsID="ff9abf2d29141ec223f9cd1d73f4d485" ns2:_="" ns3:_="">
    <xsd:import namespace="c4be685d-79fb-40a6-b41d-f884960e58f3"/>
    <xsd:import namespace="52bfaa26-10f6-426d-9b8b-bf0fdbf10b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e685d-79fb-40a6-b41d-f884960e5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960faec-74a3-420b-b522-51e7e1c1875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bfaa26-10f6-426d-9b8b-bf0fdbf10b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291dadd-fae6-4e80-a41f-14e10dbfa7d5}" ma:internalName="TaxCatchAll" ma:showField="CatchAllData" ma:web="52bfaa26-10f6-426d-9b8b-bf0fdbf10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be685d-79fb-40a6-b41d-f884960e58f3">
      <Terms xmlns="http://schemas.microsoft.com/office/infopath/2007/PartnerControls"/>
    </lcf76f155ced4ddcb4097134ff3c332f>
    <TaxCatchAll xmlns="52bfaa26-10f6-426d-9b8b-bf0fdbf10b03" xsi:nil="true"/>
  </documentManagement>
</p:properties>
</file>

<file path=customXml/itemProps1.xml><?xml version="1.0" encoding="utf-8"?>
<ds:datastoreItem xmlns:ds="http://schemas.openxmlformats.org/officeDocument/2006/customXml" ds:itemID="{BCF59985-C3E5-4637-8971-A63AE6956F2D}"/>
</file>

<file path=customXml/itemProps2.xml><?xml version="1.0" encoding="utf-8"?>
<ds:datastoreItem xmlns:ds="http://schemas.openxmlformats.org/officeDocument/2006/customXml" ds:itemID="{10F01ED3-F247-4AEB-9C6C-97B375E4CA69}"/>
</file>

<file path=customXml/itemProps3.xml><?xml version="1.0" encoding="utf-8"?>
<ds:datastoreItem xmlns:ds="http://schemas.openxmlformats.org/officeDocument/2006/customXml" ds:itemID="{240A1483-AE5F-4BFD-963B-A6DB7469D37A}"/>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2216</Characters>
  <Application>Microsoft Office Word</Application>
  <DocSecurity>0</DocSecurity>
  <Lines>18</Lines>
  <Paragraphs>5</Paragraphs>
  <ScaleCrop>false</ScaleCrop>
  <Company>Manchester University NHS Foundation Trust</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Lisa (R0A) Manchester University NHS FT</dc:creator>
  <cp:keywords/>
  <dc:description/>
  <cp:lastModifiedBy>Murray Lisa (R0A) Manchester University NHS FT</cp:lastModifiedBy>
  <cp:revision>1</cp:revision>
  <dcterms:created xsi:type="dcterms:W3CDTF">2024-10-21T11:42:00Z</dcterms:created>
  <dcterms:modified xsi:type="dcterms:W3CDTF">2024-10-21T11:42:00Z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0x01010017EBF9A037AAE34CAB1227C59CE9F3B0</vt:lpwstr>
  </property>
</Properties>
</file>